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489326" w14:textId="2682AD69" w:rsidR="002D0D29" w:rsidRPr="002D0D29" w:rsidRDefault="002D0D29" w:rsidP="002D0D29">
      <w:pPr>
        <w:jc w:val="center"/>
        <w:rPr>
          <w:rFonts w:ascii="Inter" w:hAnsi="Inter" w:cs="Calibri"/>
          <w:color w:val="0D0D0D" w:themeColor="text1" w:themeTint="F2"/>
          <w:sz w:val="20"/>
          <w:szCs w:val="20"/>
        </w:rPr>
      </w:pPr>
    </w:p>
    <w:p w14:paraId="4EA54A37" w14:textId="2346C196" w:rsidR="00D16B40" w:rsidRPr="002D0D29" w:rsidRDefault="00D378BD" w:rsidP="002D0D29">
      <w:pPr>
        <w:spacing w:line="360" w:lineRule="auto"/>
        <w:jc w:val="center"/>
        <w:rPr>
          <w:rFonts w:ascii="Inter" w:hAnsi="Inter" w:cs="Calibri"/>
          <w:b/>
          <w:bCs/>
          <w:color w:val="0D0D0D" w:themeColor="text1" w:themeTint="F2"/>
        </w:rPr>
      </w:pPr>
      <w:r>
        <w:rPr>
          <w:rFonts w:ascii="Inter" w:hAnsi="Inter" w:cs="Calibri"/>
          <w:b/>
          <w:bCs/>
          <w:noProof/>
          <w:color w:val="0D0D0D" w:themeColor="text1" w:themeTint="F2"/>
          <w14:ligatures w14:val="none"/>
        </w:rPr>
        <w:drawing>
          <wp:inline distT="0" distB="0" distL="0" distR="0" wp14:anchorId="6C7D681D" wp14:editId="367FD078">
            <wp:extent cx="2628265" cy="1314133"/>
            <wp:effectExtent l="0" t="0" r="0" b="0"/>
            <wp:docPr id="353841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41100" name="Picture 3538411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501" cy="138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7EE6" w14:textId="77777777" w:rsidR="00960BF8" w:rsidRDefault="00960BF8" w:rsidP="00960BF8">
      <w:pPr>
        <w:shd w:val="clear" w:color="auto" w:fill="FFFFFF"/>
        <w:spacing w:line="360" w:lineRule="auto"/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</w:pPr>
    </w:p>
    <w:p w14:paraId="576A4202" w14:textId="2C43F757" w:rsidR="00960BF8" w:rsidRPr="00960BF8" w:rsidRDefault="00960BF8" w:rsidP="00960BF8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  <w:r w:rsidRPr="00960BF8"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  <w:t>SUGGESTED SUBJECT LINE:</w:t>
      </w:r>
      <w:r w:rsidRPr="00960BF8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 xml:space="preserve"> Support PROP 38 - Vote for Life-Saving Cures</w:t>
      </w:r>
    </w:p>
    <w:p w14:paraId="227325D0" w14:textId="77777777" w:rsidR="00960BF8" w:rsidRPr="00960BF8" w:rsidRDefault="00960BF8" w:rsidP="00960BF8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</w:p>
    <w:p w14:paraId="067EE7E5" w14:textId="7F3D9A5C" w:rsidR="00D16B40" w:rsidRPr="00960BF8" w:rsidRDefault="00960BF8" w:rsidP="00960BF8">
      <w:pPr>
        <w:shd w:val="clear" w:color="auto" w:fill="FFFFFF"/>
        <w:spacing w:line="360" w:lineRule="auto"/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</w:pPr>
      <w:r w:rsidRPr="00960BF8"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  <w:t xml:space="preserve">EMAIL </w:t>
      </w:r>
      <w:r w:rsidRPr="00960BF8"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  <w:t>BODY TEXT:</w:t>
      </w:r>
    </w:p>
    <w:p w14:paraId="61065C18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  <w:r w:rsidRPr="00FA65DD">
        <w:rPr>
          <w:rFonts w:ascii="Inter" w:eastAsia="Times New Roman" w:hAnsi="Inter" w:cs="Times New Roman"/>
          <w:color w:val="29353C"/>
          <w:spacing w:val="-2"/>
          <w:kern w:val="0"/>
          <w:highlight w:val="yellow"/>
          <w14:ligatures w14:val="none"/>
        </w:rPr>
        <w:t>We/I are/am</w:t>
      </w:r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 proud to support </w:t>
      </w:r>
      <w:hyperlink r:id="rId7" w:tgtFrame="_blank" w:history="1">
        <w:r w:rsidRPr="00FA65DD">
          <w:rPr>
            <w:rFonts w:ascii="Inter" w:eastAsia="Times New Roman" w:hAnsi="Inter" w:cs="Times New Roman"/>
            <w:b/>
            <w:bCs/>
            <w:color w:val="2377D2"/>
            <w:spacing w:val="-2"/>
            <w:kern w:val="0"/>
            <w:u w:val="single"/>
            <w14:ligatures w14:val="none"/>
          </w:rPr>
          <w:t>Prop 38 — The Immunology Medical Research &amp; Cures Initiative</w:t>
        </w:r>
      </w:hyperlink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 xml:space="preserve"> because it will accelerate life-saving research that brings us closer to preventing and curing cancer, Alzheimer's, heart disease, Parkinson's, diabetes, ALS, lupus, multiple sclerosis and many other serious diseases. </w:t>
      </w:r>
      <w:r w:rsidRPr="00FA65DD">
        <w:rPr>
          <w:rFonts w:ascii="Inter" w:eastAsia="Times New Roman" w:hAnsi="Inter" w:cs="Times New Roman"/>
          <w:color w:val="29353C"/>
          <w:spacing w:val="-2"/>
          <w:kern w:val="0"/>
          <w:highlight w:val="yellow"/>
          <w14:ligatures w14:val="none"/>
        </w:rPr>
        <w:t>(CUSTOMIZE FOR YOUR ORGANIZATION)</w:t>
      </w:r>
    </w:p>
    <w:p w14:paraId="4C07F7BC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</w:p>
    <w:p w14:paraId="68B7BA2A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Immunotherapies use the body's own immune system to fight disease, </w:t>
      </w:r>
      <w:r w:rsidRPr="00FA65DD"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  <w:t>offering hope to millions of patients and families</w:t>
      </w:r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 across California. The initiative invests exclusively in California nonprofit research institutions and universities — not for-profit companies. It also includes strong accountability measures and </w:t>
      </w:r>
      <w:r w:rsidRPr="00FA65DD">
        <w:rPr>
          <w:rFonts w:ascii="Inter" w:eastAsia="Times New Roman" w:hAnsi="Inter" w:cs="Times New Roman"/>
          <w:b/>
          <w:bCs/>
          <w:color w:val="29353C"/>
          <w:spacing w:val="-2"/>
          <w:kern w:val="0"/>
          <w14:ligatures w14:val="none"/>
        </w:rPr>
        <w:t>Prop 38</w:t>
      </w:r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 is designed to pay for itself. This is a once in a lifetime opportunity to make a lasting investment in scientific innovation, life-saving treatments and a healthier future for generations to come.</w:t>
      </w:r>
    </w:p>
    <w:p w14:paraId="6B6DD969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</w:p>
    <w:p w14:paraId="703A9085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Join us by </w:t>
      </w:r>
      <w:hyperlink r:id="rId8" w:tgtFrame="_blank" w:history="1">
        <w:r w:rsidRPr="00FA65DD">
          <w:rPr>
            <w:rFonts w:ascii="Inter" w:eastAsia="Times New Roman" w:hAnsi="Inter" w:cs="Times New Roman"/>
            <w:b/>
            <w:bCs/>
            <w:color w:val="2377D2"/>
            <w:spacing w:val="-2"/>
            <w:kern w:val="0"/>
            <w:u w:val="single"/>
            <w14:ligatures w14:val="none"/>
          </w:rPr>
          <w:t>endorsing the initiative</w:t>
        </w:r>
      </w:hyperlink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 and help spread the word. Together, we can support breakthrough medical research that can save your life and someone you love.</w:t>
      </w:r>
    </w:p>
    <w:p w14:paraId="11C7366E" w14:textId="77777777" w:rsidR="00FA65DD" w:rsidRPr="00FA65DD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</w:p>
    <w:p w14:paraId="270F9972" w14:textId="3C6116B5" w:rsidR="00D16B40" w:rsidRDefault="00FA65DD" w:rsidP="00FA65DD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  <w:proofErr w:type="gramStart"/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>YES</w:t>
      </w:r>
      <w:proofErr w:type="gramEnd"/>
      <w:r w:rsidRPr="00FA65DD"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  <w:t xml:space="preserve"> on Prop 38! Thank you for your support.</w:t>
      </w:r>
    </w:p>
    <w:p w14:paraId="2660E0C9" w14:textId="31CA4A1A" w:rsidR="00960BF8" w:rsidRPr="00FA65DD" w:rsidRDefault="00960BF8" w:rsidP="00960BF8">
      <w:pPr>
        <w:shd w:val="clear" w:color="auto" w:fill="FFFFFF"/>
        <w:spacing w:line="360" w:lineRule="auto"/>
        <w:rPr>
          <w:rFonts w:ascii="Inter" w:eastAsia="Times New Roman" w:hAnsi="Inter" w:cs="Times New Roman"/>
          <w:color w:val="29353C"/>
          <w:spacing w:val="-2"/>
          <w:kern w:val="0"/>
          <w14:ligatures w14:val="none"/>
        </w:rPr>
      </w:pPr>
    </w:p>
    <w:sectPr w:rsidR="00960BF8" w:rsidRPr="00FA65DD" w:rsidSect="00E50E4F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0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C02BAE" w14:textId="77777777" w:rsidR="00110F1C" w:rsidRDefault="00110F1C" w:rsidP="009C2C40">
      <w:r>
        <w:separator/>
      </w:r>
    </w:p>
  </w:endnote>
  <w:endnote w:type="continuationSeparator" w:id="0">
    <w:p w14:paraId="6583A89D" w14:textId="77777777" w:rsidR="00110F1C" w:rsidRDefault="00110F1C" w:rsidP="009C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06562659"/>
      <w:docPartObj>
        <w:docPartGallery w:val="Page Numbers (Bottom of Page)"/>
        <w:docPartUnique/>
      </w:docPartObj>
    </w:sdtPr>
    <w:sdtContent>
      <w:p w14:paraId="3D419314" w14:textId="776B503B" w:rsidR="009C2C40" w:rsidRDefault="009C2C40" w:rsidP="009C2C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7E4DDC" w14:textId="77777777" w:rsidR="009C2C40" w:rsidRDefault="009C2C40" w:rsidP="009C2C4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Segoe UI" w:hAnsi="Segoe UI" w:cs="Segoe UI"/>
        <w:color w:val="2A374A"/>
        <w:sz w:val="20"/>
        <w:szCs w:val="20"/>
      </w:rPr>
      <w:id w:val="822387940"/>
      <w:docPartObj>
        <w:docPartGallery w:val="Page Numbers (Bottom of Page)"/>
        <w:docPartUnique/>
      </w:docPartObj>
    </w:sdtPr>
    <w:sdtContent>
      <w:p w14:paraId="2B3B30BB" w14:textId="77777777" w:rsidR="00E50E4F" w:rsidRPr="00E606A9" w:rsidRDefault="00E50E4F" w:rsidP="0079210E">
        <w:pPr>
          <w:pStyle w:val="Footer"/>
          <w:framePr w:wrap="none" w:vAnchor="text" w:hAnchor="page" w:x="10411" w:y="234"/>
          <w:rPr>
            <w:rStyle w:val="PageNumber"/>
            <w:rFonts w:ascii="Segoe UI" w:hAnsi="Segoe UI" w:cs="Segoe UI"/>
            <w:color w:val="2A374A"/>
            <w:sz w:val="20"/>
            <w:szCs w:val="20"/>
          </w:rPr>
        </w:pPr>
        <w:r w:rsidRPr="00E606A9">
          <w:rPr>
            <w:rStyle w:val="PageNumber"/>
            <w:rFonts w:ascii="Segoe UI" w:hAnsi="Segoe UI" w:cs="Segoe UI"/>
            <w:color w:val="FFFFFF" w:themeColor="background1"/>
            <w:sz w:val="20"/>
            <w:szCs w:val="20"/>
          </w:rPr>
          <w:fldChar w:fldCharType="begin"/>
        </w:r>
        <w:r w:rsidRPr="00E606A9">
          <w:rPr>
            <w:rStyle w:val="PageNumber"/>
            <w:rFonts w:ascii="Segoe UI" w:hAnsi="Segoe UI" w:cs="Segoe UI"/>
            <w:color w:val="FFFFFF" w:themeColor="background1"/>
            <w:sz w:val="20"/>
            <w:szCs w:val="20"/>
          </w:rPr>
          <w:instrText xml:space="preserve"> PAGE </w:instrText>
        </w:r>
        <w:r w:rsidRPr="00E606A9">
          <w:rPr>
            <w:rStyle w:val="PageNumber"/>
            <w:rFonts w:ascii="Segoe UI" w:hAnsi="Segoe UI" w:cs="Segoe UI"/>
            <w:color w:val="FFFFFF" w:themeColor="background1"/>
            <w:sz w:val="20"/>
            <w:szCs w:val="20"/>
          </w:rPr>
          <w:fldChar w:fldCharType="separate"/>
        </w:r>
        <w:r w:rsidRPr="00E606A9">
          <w:rPr>
            <w:rStyle w:val="PageNumber"/>
            <w:rFonts w:ascii="Segoe UI" w:hAnsi="Segoe UI" w:cs="Segoe UI"/>
            <w:noProof/>
            <w:color w:val="FFFFFF" w:themeColor="background1"/>
            <w:sz w:val="20"/>
            <w:szCs w:val="20"/>
          </w:rPr>
          <w:t>1</w:t>
        </w:r>
        <w:r w:rsidRPr="00E606A9">
          <w:rPr>
            <w:rStyle w:val="PageNumber"/>
            <w:rFonts w:ascii="Segoe UI" w:hAnsi="Segoe UI" w:cs="Segoe UI"/>
            <w:color w:val="FFFFFF" w:themeColor="background1"/>
            <w:sz w:val="20"/>
            <w:szCs w:val="20"/>
          </w:rPr>
          <w:fldChar w:fldCharType="end"/>
        </w:r>
      </w:p>
    </w:sdtContent>
  </w:sdt>
  <w:p w14:paraId="0470E714" w14:textId="2875669F" w:rsidR="009C2C40" w:rsidRPr="009C2C40" w:rsidRDefault="00647198" w:rsidP="00E50E4F">
    <w:pPr>
      <w:pStyle w:val="Footer"/>
      <w:ind w:right="360"/>
      <w:rPr>
        <w:color w:val="2A374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A67E479" wp14:editId="161F3AE7">
              <wp:simplePos x="0" y="0"/>
              <wp:positionH relativeFrom="column">
                <wp:posOffset>-1029970</wp:posOffset>
              </wp:positionH>
              <wp:positionV relativeFrom="paragraph">
                <wp:posOffset>-120991</wp:posOffset>
              </wp:positionV>
              <wp:extent cx="7924800" cy="115253"/>
              <wp:effectExtent l="0" t="0" r="0" b="0"/>
              <wp:wrapNone/>
              <wp:docPr id="12610619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15253"/>
                      </a:xfrm>
                      <a:prstGeom prst="rect">
                        <a:avLst/>
                      </a:prstGeom>
                      <a:solidFill>
                        <a:srgbClr val="2533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74145E" id="Rectangle 1" o:spid="_x0000_s1026" style="position:absolute;margin-left:-81.1pt;margin-top:-9.55pt;width:624pt;height: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" fillcolor="#253376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E50DAFB" wp14:editId="0FBC041F">
              <wp:simplePos x="0" y="0"/>
              <wp:positionH relativeFrom="column">
                <wp:posOffset>-1029335</wp:posOffset>
              </wp:positionH>
              <wp:positionV relativeFrom="paragraph">
                <wp:posOffset>-218402</wp:posOffset>
              </wp:positionV>
              <wp:extent cx="7924800" cy="107886"/>
              <wp:effectExtent l="0" t="0" r="0" b="0"/>
              <wp:wrapNone/>
              <wp:docPr id="69855214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07886"/>
                      </a:xfrm>
                      <a:prstGeom prst="rect">
                        <a:avLst/>
                      </a:prstGeom>
                      <a:solidFill>
                        <a:srgbClr val="74BE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ABD149" id="Rectangle 1" o:spid="_x0000_s1026" style="position:absolute;margin-left:-81.05pt;margin-top:-17.2pt;width:624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" fillcolor="#74bede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EC3EE03" wp14:editId="7C0EFB64">
              <wp:simplePos x="0" y="0"/>
              <wp:positionH relativeFrom="column">
                <wp:posOffset>-1029335</wp:posOffset>
              </wp:positionH>
              <wp:positionV relativeFrom="paragraph">
                <wp:posOffset>-322424</wp:posOffset>
              </wp:positionV>
              <wp:extent cx="7924800" cy="107886"/>
              <wp:effectExtent l="0" t="0" r="0" b="0"/>
              <wp:wrapNone/>
              <wp:docPr id="9637227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07886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D7276" id="Rectangle 1" o:spid="_x0000_s1026" style="position:absolute;margin-left:-81.05pt;margin-top:-25.4pt;width:624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" fillcolor="#ffc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17F520" w14:textId="77777777" w:rsidR="00110F1C" w:rsidRDefault="00110F1C" w:rsidP="009C2C40">
      <w:r>
        <w:separator/>
      </w:r>
    </w:p>
  </w:footnote>
  <w:footnote w:type="continuationSeparator" w:id="0">
    <w:p w14:paraId="2405C351" w14:textId="77777777" w:rsidR="00110F1C" w:rsidRDefault="00110F1C" w:rsidP="009C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49B805" w14:textId="2B9AD33F" w:rsidR="009C2C40" w:rsidRDefault="00571A45" w:rsidP="00571A45">
    <w:pPr>
      <w:pStyle w:val="Header"/>
      <w:tabs>
        <w:tab w:val="clear" w:pos="4680"/>
        <w:tab w:val="left" w:pos="50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267E0E" wp14:editId="5AB91B28">
              <wp:simplePos x="0" y="0"/>
              <wp:positionH relativeFrom="column">
                <wp:posOffset>2937933</wp:posOffset>
              </wp:positionH>
              <wp:positionV relativeFrom="paragraph">
                <wp:posOffset>669077</wp:posOffset>
              </wp:positionV>
              <wp:extent cx="4110567" cy="45719"/>
              <wp:effectExtent l="0" t="0" r="4445" b="5715"/>
              <wp:wrapNone/>
              <wp:docPr id="44533352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4110567" cy="45719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CBC119" id="Rectangle 1" o:spid="_x0000_s1026" style="position:absolute;margin-left:231.35pt;margin-top:52.7pt;width:323.65pt;height:3.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" fillcolor="#ffc00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65B5E07" wp14:editId="1272C754">
              <wp:simplePos x="0" y="0"/>
              <wp:positionH relativeFrom="column">
                <wp:posOffset>-948266</wp:posOffset>
              </wp:positionH>
              <wp:positionV relativeFrom="paragraph">
                <wp:posOffset>668443</wp:posOffset>
              </wp:positionV>
              <wp:extent cx="3886200" cy="45719"/>
              <wp:effectExtent l="0" t="0" r="0" b="5715"/>
              <wp:wrapNone/>
              <wp:docPr id="6388065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3886200" cy="45719"/>
                      </a:xfrm>
                      <a:prstGeom prst="rect">
                        <a:avLst/>
                      </a:prstGeom>
                      <a:solidFill>
                        <a:srgbClr val="74BE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A0AAB" id="Rectangle 1" o:spid="_x0000_s1026" style="position:absolute;margin-left:-74.65pt;margin-top:52.65pt;width:306pt;height:3.6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" fillcolor="#74bede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40"/>
    <w:rsid w:val="00000E65"/>
    <w:rsid w:val="000229D2"/>
    <w:rsid w:val="00043C36"/>
    <w:rsid w:val="0008076A"/>
    <w:rsid w:val="000A0E1E"/>
    <w:rsid w:val="00100C93"/>
    <w:rsid w:val="00103BB4"/>
    <w:rsid w:val="00110F1C"/>
    <w:rsid w:val="0014732B"/>
    <w:rsid w:val="00165251"/>
    <w:rsid w:val="00180177"/>
    <w:rsid w:val="00193DD9"/>
    <w:rsid w:val="001C420D"/>
    <w:rsid w:val="001C52F2"/>
    <w:rsid w:val="002035C3"/>
    <w:rsid w:val="00226451"/>
    <w:rsid w:val="002647F3"/>
    <w:rsid w:val="00275FDE"/>
    <w:rsid w:val="002C6EA2"/>
    <w:rsid w:val="002D0D29"/>
    <w:rsid w:val="002F7617"/>
    <w:rsid w:val="00317087"/>
    <w:rsid w:val="00325885"/>
    <w:rsid w:val="0033026D"/>
    <w:rsid w:val="003368C2"/>
    <w:rsid w:val="003402C2"/>
    <w:rsid w:val="003567A5"/>
    <w:rsid w:val="003D2D5B"/>
    <w:rsid w:val="003D4D50"/>
    <w:rsid w:val="004403A6"/>
    <w:rsid w:val="0045437E"/>
    <w:rsid w:val="00463BB4"/>
    <w:rsid w:val="00471820"/>
    <w:rsid w:val="004A097A"/>
    <w:rsid w:val="004D2950"/>
    <w:rsid w:val="004F2239"/>
    <w:rsid w:val="00507CF7"/>
    <w:rsid w:val="00516E15"/>
    <w:rsid w:val="00542C5E"/>
    <w:rsid w:val="00571A45"/>
    <w:rsid w:val="005B1AF2"/>
    <w:rsid w:val="005C5310"/>
    <w:rsid w:val="005D43A1"/>
    <w:rsid w:val="005D6DE0"/>
    <w:rsid w:val="005E053C"/>
    <w:rsid w:val="00622AFF"/>
    <w:rsid w:val="00647198"/>
    <w:rsid w:val="00671D11"/>
    <w:rsid w:val="00681B17"/>
    <w:rsid w:val="00690DD8"/>
    <w:rsid w:val="006924AC"/>
    <w:rsid w:val="006D5D2A"/>
    <w:rsid w:val="006F1A51"/>
    <w:rsid w:val="00723443"/>
    <w:rsid w:val="00734523"/>
    <w:rsid w:val="007600E6"/>
    <w:rsid w:val="00761E33"/>
    <w:rsid w:val="0079210E"/>
    <w:rsid w:val="0079261B"/>
    <w:rsid w:val="007A6627"/>
    <w:rsid w:val="007C7D70"/>
    <w:rsid w:val="007D270A"/>
    <w:rsid w:val="007F7729"/>
    <w:rsid w:val="008325CA"/>
    <w:rsid w:val="008418C9"/>
    <w:rsid w:val="008A50FE"/>
    <w:rsid w:val="008C36E9"/>
    <w:rsid w:val="008D720C"/>
    <w:rsid w:val="009057CB"/>
    <w:rsid w:val="00960BF8"/>
    <w:rsid w:val="009B0C93"/>
    <w:rsid w:val="009C2C40"/>
    <w:rsid w:val="009F1ED0"/>
    <w:rsid w:val="009F3A57"/>
    <w:rsid w:val="009F4754"/>
    <w:rsid w:val="00A16341"/>
    <w:rsid w:val="00A26F0C"/>
    <w:rsid w:val="00A3486E"/>
    <w:rsid w:val="00A4580F"/>
    <w:rsid w:val="00A4746F"/>
    <w:rsid w:val="00A81985"/>
    <w:rsid w:val="00AF76A4"/>
    <w:rsid w:val="00B019E6"/>
    <w:rsid w:val="00B44E99"/>
    <w:rsid w:val="00B9093C"/>
    <w:rsid w:val="00BC68C4"/>
    <w:rsid w:val="00BD6A6C"/>
    <w:rsid w:val="00BE3017"/>
    <w:rsid w:val="00BF1D9C"/>
    <w:rsid w:val="00BF43C7"/>
    <w:rsid w:val="00C12362"/>
    <w:rsid w:val="00C451B6"/>
    <w:rsid w:val="00C75BD2"/>
    <w:rsid w:val="00CC005F"/>
    <w:rsid w:val="00CD04EB"/>
    <w:rsid w:val="00CE4432"/>
    <w:rsid w:val="00D16B40"/>
    <w:rsid w:val="00D23FF7"/>
    <w:rsid w:val="00D36446"/>
    <w:rsid w:val="00D378BD"/>
    <w:rsid w:val="00D37DC6"/>
    <w:rsid w:val="00DA1A54"/>
    <w:rsid w:val="00DA2CC9"/>
    <w:rsid w:val="00DF10F1"/>
    <w:rsid w:val="00DF7496"/>
    <w:rsid w:val="00E31672"/>
    <w:rsid w:val="00E50E4F"/>
    <w:rsid w:val="00E606A9"/>
    <w:rsid w:val="00EC2C33"/>
    <w:rsid w:val="00EC65CE"/>
    <w:rsid w:val="00F00A0C"/>
    <w:rsid w:val="00F74193"/>
    <w:rsid w:val="00F85DD5"/>
    <w:rsid w:val="00F95059"/>
    <w:rsid w:val="00F963F9"/>
    <w:rsid w:val="00FA65DD"/>
    <w:rsid w:val="00FE7ECA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06DCF"/>
  <w15:chartTrackingRefBased/>
  <w15:docId w15:val="{25AAE7F7-3B60-B440-9430-71AC089D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40"/>
    <w:rPr>
      <w:rFonts w:eastAsiaTheme="minorEastAsia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D2D5B"/>
    <w:pPr>
      <w:keepNext/>
      <w:keepLines/>
      <w:framePr w:hSpace="180" w:wrap="around" w:vAnchor="text" w:hAnchor="text" w:y="1"/>
      <w:suppressAutoHyphens/>
      <w:spacing w:before="240" w:line="276" w:lineRule="auto"/>
      <w:suppressOverlap/>
      <w:outlineLvl w:val="0"/>
    </w:pPr>
    <w:rPr>
      <w:rFonts w:ascii="Arial" w:eastAsiaTheme="majorEastAsia" w:hAnsi="Arial" w:cs="Arial"/>
      <w:color w:val="000000" w:themeColor="text1"/>
      <w:kern w:val="0"/>
      <w:sz w:val="32"/>
      <w:szCs w:val="32"/>
      <w14:shadow w14:blurRad="50800" w14:dist="50800" w14:dir="5400000" w14:sx="0" w14:sy="0" w14:kx="0" w14:ky="0" w14:algn="ctr">
        <w14:srgbClr w14:val="000000"/>
      </w14:shadow>
      <w14:textOutline w14:w="9525" w14:cap="rnd" w14:cmpd="sng" w14:algn="ctr">
        <w14:noFill/>
        <w14:prstDash w14:val="solid"/>
        <w14:bevel/>
      </w14:textOutline>
      <w14:ligatures w14:val="none"/>
      <w14:cntxtAlt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D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C40"/>
    <w:pPr>
      <w:tabs>
        <w:tab w:val="center" w:pos="4680"/>
        <w:tab w:val="right" w:pos="9360"/>
      </w:tabs>
    </w:pPr>
    <w:rPr>
      <w:rFonts w:eastAsiaTheme="minorHAnsi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C2C40"/>
  </w:style>
  <w:style w:type="paragraph" w:styleId="Footer">
    <w:name w:val="footer"/>
    <w:basedOn w:val="Normal"/>
    <w:link w:val="FooterChar"/>
    <w:uiPriority w:val="99"/>
    <w:unhideWhenUsed/>
    <w:rsid w:val="009C2C40"/>
    <w:pPr>
      <w:tabs>
        <w:tab w:val="center" w:pos="4680"/>
        <w:tab w:val="right" w:pos="9360"/>
      </w:tabs>
    </w:pPr>
    <w:rPr>
      <w:rFonts w:eastAsiaTheme="minorHAnsi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C2C40"/>
  </w:style>
  <w:style w:type="character" w:styleId="PageNumber">
    <w:name w:val="page number"/>
    <w:basedOn w:val="DefaultParagraphFont"/>
    <w:uiPriority w:val="99"/>
    <w:semiHidden/>
    <w:unhideWhenUsed/>
    <w:rsid w:val="009C2C40"/>
  </w:style>
  <w:style w:type="paragraph" w:styleId="Revision">
    <w:name w:val="Revision"/>
    <w:hidden/>
    <w:uiPriority w:val="99"/>
    <w:semiHidden/>
    <w:rsid w:val="009C2C40"/>
  </w:style>
  <w:style w:type="paragraph" w:styleId="NormalWeb">
    <w:name w:val="Normal (Web)"/>
    <w:basedOn w:val="Normal"/>
    <w:uiPriority w:val="99"/>
    <w:unhideWhenUsed/>
    <w:rsid w:val="009C2C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D2D5B"/>
    <w:rPr>
      <w:rFonts w:ascii="Arial" w:eastAsiaTheme="majorEastAsia" w:hAnsi="Arial" w:cs="Arial"/>
      <w:color w:val="000000" w:themeColor="text1"/>
      <w:sz w:val="32"/>
      <w:szCs w:val="32"/>
      <w14:shadow w14:blurRad="50800" w14:dist="50800" w14:dir="5400000" w14:sx="0" w14:sy="0" w14:kx="0" w14:ky="0" w14:algn="ctr">
        <w14:srgbClr w14:val="000000"/>
      </w14:shadow>
      <w14:textOutline w14:w="9525" w14:cap="rnd" w14:cmpd="sng" w14:algn="ctr">
        <w14:noFill/>
        <w14:prstDash w14:val="solid"/>
        <w14:bevel/>
      </w14:textOutline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3D2D5B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table" w:styleId="TableGrid">
    <w:name w:val="Table Grid"/>
    <w:basedOn w:val="TableNormal"/>
    <w:uiPriority w:val="39"/>
    <w:rsid w:val="003D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4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167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A6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immunologybond.com/join-our-coalitio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eson38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Malo</dc:creator>
  <cp:keywords/>
  <dc:description/>
  <cp:lastModifiedBy>Anna Blaszkiw</cp:lastModifiedBy>
  <cp:revision>4</cp:revision>
  <cp:lastPrinted>2026-07-13T21:11:00Z</cp:lastPrinted>
  <dcterms:created xsi:type="dcterms:W3CDTF">2026-07-17T17:25:00Z</dcterms:created>
  <dcterms:modified xsi:type="dcterms:W3CDTF">2026-07-17T17:43:00Z</dcterms:modified>
</cp:coreProperties>
</file>